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4A9A" w14:textId="77777777" w:rsidR="001A652B" w:rsidRDefault="00D51598">
      <w:pPr>
        <w:rPr>
          <w:b/>
          <w:bCs/>
        </w:rPr>
      </w:pPr>
      <w:r w:rsidRPr="00D51598">
        <w:rPr>
          <w:noProof/>
        </w:rPr>
        <w:drawing>
          <wp:anchor distT="0" distB="0" distL="114300" distR="114300" simplePos="0" relativeHeight="251658240" behindDoc="1" locked="0" layoutInCell="1" allowOverlap="1" wp14:anchorId="2824C439" wp14:editId="7D2231BC">
            <wp:simplePos x="0" y="0"/>
            <wp:positionH relativeFrom="column">
              <wp:posOffset>3489325</wp:posOffset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Afbeelding 1" descr="Afbeelding met tekst, vloer, binnen, ka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loer, binnen, kamer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Opdracht over de praktijk ruimte.</w:t>
      </w:r>
      <w:r>
        <w:rPr>
          <w:b/>
          <w:bCs/>
        </w:rPr>
        <w:br/>
      </w:r>
    </w:p>
    <w:p w14:paraId="0534503C" w14:textId="1D690295" w:rsidR="00D51598" w:rsidRDefault="001A652B">
      <w:r>
        <w:rPr>
          <w:b/>
          <w:bCs/>
        </w:rPr>
        <w:t>Opdracht 1</w:t>
      </w:r>
      <w:r w:rsidR="00D51598">
        <w:rPr>
          <w:b/>
          <w:bCs/>
        </w:rPr>
        <w:br/>
        <w:t>Wat heb je nodig</w:t>
      </w:r>
      <w:r w:rsidR="00D51598">
        <w:rPr>
          <w:b/>
          <w:bCs/>
        </w:rPr>
        <w:br/>
      </w:r>
      <w:r w:rsidR="00D51598">
        <w:t>-Een a3 of a2 papier.</w:t>
      </w:r>
      <w:r w:rsidR="00D51598">
        <w:br/>
        <w:t>- Oude kranten/tijdschriften</w:t>
      </w:r>
      <w:r w:rsidR="00D51598">
        <w:br/>
        <w:t>- Kleurpotloden of stiften</w:t>
      </w:r>
      <w:r w:rsidR="00D51598">
        <w:br/>
        <w:t>- Lijm</w:t>
      </w:r>
      <w:r w:rsidR="00D51598">
        <w:br/>
        <w:t>- Pen</w:t>
      </w:r>
    </w:p>
    <w:p w14:paraId="2FBA030C" w14:textId="574350F8" w:rsidR="00D51598" w:rsidRDefault="00D51598"/>
    <w:p w14:paraId="2290EA44" w14:textId="2C780354" w:rsidR="00D51598" w:rsidRDefault="00D51598"/>
    <w:p w14:paraId="16198220" w14:textId="77777777" w:rsidR="001A652B" w:rsidRDefault="00D51598" w:rsidP="00FE09E7">
      <w:r>
        <w:rPr>
          <w:b/>
          <w:bCs/>
        </w:rPr>
        <w:t>Wat ga je doen?</w:t>
      </w:r>
      <w:r>
        <w:rPr>
          <w:b/>
          <w:bCs/>
        </w:rPr>
        <w:br/>
      </w:r>
      <w:r>
        <w:t>Je gaat je eigen wachtkamer van een dokterspraktijk inrichten.  Wat moet er volgens jou in een wachtkamer aanwezig zijn?</w:t>
      </w:r>
      <w:r>
        <w:br/>
        <w:t>Doormiddel van knipsels en tekeningen ga je jou ideale wachtkamer vorm geven. Je mag zelf weten wat er in staat, welke kleuren je gebruikt en hoe de inrichting is.</w:t>
      </w:r>
      <w:r>
        <w:br/>
      </w:r>
      <w:r>
        <w:br/>
      </w:r>
      <w:r>
        <w:br/>
        <w:t>Als je tekening/knutselwerk af is</w:t>
      </w:r>
      <w:r w:rsidR="00FE09E7">
        <w:t xml:space="preserve"> ga je achter de computer zitten</w:t>
      </w:r>
      <w:r w:rsidR="001A652B">
        <w:t xml:space="preserve"> en ga je verder met opdracht 2.</w:t>
      </w:r>
    </w:p>
    <w:p w14:paraId="3601EF39" w14:textId="77777777" w:rsidR="001A652B" w:rsidRDefault="001A652B" w:rsidP="00FE09E7"/>
    <w:p w14:paraId="2CCF69A7" w14:textId="77777777" w:rsidR="001A652B" w:rsidRDefault="001A652B" w:rsidP="00FE09E7">
      <w:r>
        <w:rPr>
          <w:b/>
          <w:bCs/>
        </w:rPr>
        <w:t>Opdracht 2</w:t>
      </w:r>
      <w:r w:rsidR="00FE09E7">
        <w:br/>
      </w:r>
      <w:r>
        <w:t>Nu je wachtkamer af is, is het belangrijk dat je een schoonmaaklijstje maakt.</w:t>
      </w:r>
      <w:r>
        <w:br/>
        <w:t>Op deze lijst staat wat er schoongemaakt moet worden, hoe dit wordt gedaan en hoe vaak per week of per maand het wordt schoongemaakt.</w:t>
      </w:r>
    </w:p>
    <w:p w14:paraId="38D553B3" w14:textId="77777777" w:rsidR="001A652B" w:rsidRDefault="001A652B" w:rsidP="00FE09E7"/>
    <w:p w14:paraId="650792C9" w14:textId="77777777" w:rsidR="001A652B" w:rsidRDefault="001A652B" w:rsidP="00FE09E7"/>
    <w:p w14:paraId="13247214" w14:textId="6D750602" w:rsidR="00FE09E7" w:rsidRDefault="001A652B" w:rsidP="00FE09E7">
      <w:r>
        <w:rPr>
          <w:b/>
          <w:bCs/>
        </w:rPr>
        <w:t>Opdracht 3:</w:t>
      </w:r>
      <w:r>
        <w:rPr>
          <w:b/>
          <w:bCs/>
        </w:rPr>
        <w:br/>
      </w:r>
      <w:r>
        <w:t xml:space="preserve">Welke </w:t>
      </w:r>
      <w:r w:rsidR="00BE069C">
        <w:t>hygiëne</w:t>
      </w:r>
      <w:r>
        <w:t xml:space="preserve"> regel</w:t>
      </w:r>
      <w:r w:rsidR="00BE069C">
        <w:t>s die behoren bij persoonlijke hygiëne pas je verder toe in een dokterspraktijk?</w:t>
      </w:r>
    </w:p>
    <w:p w14:paraId="7F6D162D" w14:textId="13B2D231" w:rsidR="00A15606" w:rsidRPr="00A15606" w:rsidRDefault="00A15606" w:rsidP="00FE09E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D9F0DD" w14:textId="08D5C65F" w:rsidR="00D51598" w:rsidRPr="00D51598" w:rsidRDefault="00D51598">
      <w:pPr>
        <w:rPr>
          <w:b/>
          <w:bCs/>
        </w:rPr>
      </w:pPr>
    </w:p>
    <w:sectPr w:rsidR="00D51598" w:rsidRPr="00D5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98"/>
    <w:rsid w:val="001A652B"/>
    <w:rsid w:val="00A15606"/>
    <w:rsid w:val="00BE069C"/>
    <w:rsid w:val="00D51598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7CA9"/>
  <w15:chartTrackingRefBased/>
  <w15:docId w15:val="{81585C90-8C51-46E0-B3B5-6F62D270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Tempelman (student)</dc:creator>
  <cp:keywords/>
  <dc:description/>
  <cp:lastModifiedBy>Kyra Tempelman (student)</cp:lastModifiedBy>
  <cp:revision>5</cp:revision>
  <dcterms:created xsi:type="dcterms:W3CDTF">2021-06-30T12:12:00Z</dcterms:created>
  <dcterms:modified xsi:type="dcterms:W3CDTF">2021-06-30T12:48:00Z</dcterms:modified>
</cp:coreProperties>
</file>